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EDAC" w14:textId="77777777" w:rsidR="00C65CEF" w:rsidRDefault="00C65CEF">
      <w:pPr>
        <w:rPr>
          <w:rFonts w:ascii="Times New Roman" w:hAnsi="Times New Roman" w:cs="Times New Roman"/>
        </w:rPr>
      </w:pPr>
    </w:p>
    <w:p w14:paraId="7550D11B" w14:textId="555394F2" w:rsidR="00D47E40" w:rsidRPr="00564C1F" w:rsidRDefault="00C65CEF" w:rsidP="00C65CEF">
      <w:pPr>
        <w:shd w:val="clear" w:color="auto" w:fill="002060"/>
        <w:jc w:val="center"/>
        <w:rPr>
          <w:rFonts w:ascii="Times New Roman" w:hAnsi="Times New Roman" w:cs="Times New Roman"/>
          <w:color w:val="FFFFFF" w:themeColor="background1"/>
          <w:sz w:val="40"/>
          <w:szCs w:val="40"/>
        </w:rPr>
      </w:pPr>
      <w:r w:rsidRPr="00564C1F">
        <w:rPr>
          <w:rFonts w:ascii="Times New Roman" w:hAnsi="Times New Roman" w:cs="Times New Roman"/>
          <w:color w:val="FFFFFF" w:themeColor="background1"/>
          <w:sz w:val="40"/>
          <w:szCs w:val="40"/>
        </w:rPr>
        <w:t>Build Your Measurement Plan</w:t>
      </w:r>
    </w:p>
    <w:p w14:paraId="00396ECC" w14:textId="4D8401F4" w:rsidR="00C65CEF" w:rsidRDefault="00C65CEF" w:rsidP="00C65CEF">
      <w:pPr>
        <w:ind w:firstLine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C65CEF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 wp14:anchorId="5C4BBD96" wp14:editId="60B51C6D">
            <wp:extent cx="666843" cy="628738"/>
            <wp:effectExtent l="0" t="0" r="0" b="0"/>
            <wp:docPr id="1753189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895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843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3B0F0" w14:textId="111108BD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your improvement AIM?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</w:t>
      </w:r>
    </w:p>
    <w:p w14:paraId="0D974062" w14:textId="7814484A" w:rsidR="00C65CEF" w:rsidRDefault="00C65CEF" w:rsidP="00C65CEF">
      <w:pPr>
        <w:ind w:firstLine="0"/>
        <w:rPr>
          <w:rFonts w:ascii="Times New Roman" w:hAnsi="Times New Roman" w:cs="Times New Roman"/>
        </w:rPr>
      </w:pPr>
      <w:r w:rsidRPr="00C65CEF">
        <w:rPr>
          <w:rFonts w:ascii="Times New Roman" w:hAnsi="Times New Roman" w:cs="Times New Roman"/>
          <w:noProof/>
        </w:rPr>
        <w:drawing>
          <wp:inline distT="0" distB="0" distL="0" distR="0" wp14:anchorId="3D263412" wp14:editId="7DA873AC">
            <wp:extent cx="590632" cy="628738"/>
            <wp:effectExtent l="0" t="0" r="0" b="0"/>
            <wp:docPr id="124083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344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632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4A14A" w14:textId="77777777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outcome measure will you collect? </w:t>
      </w:r>
    </w:p>
    <w:p w14:paraId="5287DE3D" w14:textId="13E21537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3A827119" w14:textId="55F0E225" w:rsidR="00C65CEF" w:rsidRDefault="00C65CEF" w:rsidP="00C65CEF">
      <w:pPr>
        <w:ind w:firstLine="0"/>
        <w:rPr>
          <w:rFonts w:ascii="Times New Roman" w:hAnsi="Times New Roman" w:cs="Times New Roman"/>
          <w:sz w:val="56"/>
          <w:szCs w:val="56"/>
        </w:rPr>
      </w:pPr>
      <w:r w:rsidRPr="00C65CEF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 wp14:anchorId="1520856D" wp14:editId="1BAB743A">
            <wp:extent cx="657317" cy="647790"/>
            <wp:effectExtent l="0" t="0" r="9525" b="0"/>
            <wp:docPr id="179868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834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317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9A8A1" w14:textId="719845EF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process measure will you collect?</w:t>
      </w:r>
    </w:p>
    <w:p w14:paraId="507D21CE" w14:textId="5872E925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1F0526EF" w14:textId="55852354" w:rsidR="00C65CEF" w:rsidRDefault="00C65CEF" w:rsidP="00C65CEF">
      <w:pPr>
        <w:ind w:firstLine="0"/>
        <w:rPr>
          <w:rFonts w:ascii="Times New Roman" w:hAnsi="Times New Roman" w:cs="Times New Roman"/>
        </w:rPr>
      </w:pPr>
      <w:r w:rsidRPr="00C65CEF">
        <w:rPr>
          <w:rFonts w:ascii="Times New Roman" w:hAnsi="Times New Roman" w:cs="Times New Roman"/>
          <w:noProof/>
        </w:rPr>
        <w:drawing>
          <wp:inline distT="0" distB="0" distL="0" distR="0" wp14:anchorId="6FA9348A" wp14:editId="495188F8">
            <wp:extent cx="619211" cy="514422"/>
            <wp:effectExtent l="0" t="0" r="0" b="0"/>
            <wp:docPr id="1962612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126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11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7FBCF" w14:textId="55A19356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will you collect the data?</w:t>
      </w:r>
    </w:p>
    <w:p w14:paraId="78E09F87" w14:textId="0B0921B2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556D53AA" w14:textId="0ED5CCEA" w:rsidR="00C65CEF" w:rsidRDefault="00C65CEF" w:rsidP="00C65CEF">
      <w:pPr>
        <w:ind w:firstLine="0"/>
        <w:rPr>
          <w:rFonts w:ascii="Times New Roman" w:hAnsi="Times New Roman" w:cs="Times New Roman"/>
        </w:rPr>
      </w:pPr>
      <w:r w:rsidRPr="00C65CEF">
        <w:rPr>
          <w:rFonts w:ascii="Times New Roman" w:hAnsi="Times New Roman" w:cs="Times New Roman"/>
          <w:noProof/>
        </w:rPr>
        <w:drawing>
          <wp:inline distT="0" distB="0" distL="0" distR="0" wp14:anchorId="3B22EE1F" wp14:editId="4615EF2E">
            <wp:extent cx="657317" cy="543001"/>
            <wp:effectExtent l="0" t="0" r="9525" b="9525"/>
            <wp:docPr id="236801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0188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31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182EC" w14:textId="40DA2638" w:rsidR="00C65CEF" w:rsidRDefault="00C65CE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will you collect the data?</w:t>
      </w:r>
    </w:p>
    <w:p w14:paraId="0A9C2FFA" w14:textId="784B0D6C" w:rsidR="00F90AAF" w:rsidRDefault="00F90AAF" w:rsidP="00C65CE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90F78CF" w14:textId="77777777" w:rsidR="00F90AAF" w:rsidRDefault="00F90AAF" w:rsidP="00C65CEF">
      <w:pPr>
        <w:ind w:firstLine="0"/>
        <w:rPr>
          <w:rFonts w:ascii="Times New Roman" w:hAnsi="Times New Roman" w:cs="Times New Roman"/>
        </w:rPr>
      </w:pPr>
    </w:p>
    <w:p w14:paraId="6B6C6338" w14:textId="77777777" w:rsidR="00C65CEF" w:rsidRPr="00C65CEF" w:rsidRDefault="00C65CEF" w:rsidP="00C65CEF">
      <w:pPr>
        <w:ind w:firstLine="0"/>
        <w:rPr>
          <w:rFonts w:ascii="Times New Roman" w:hAnsi="Times New Roman" w:cs="Times New Roman"/>
        </w:rPr>
      </w:pPr>
    </w:p>
    <w:sectPr w:rsidR="00C65CEF" w:rsidRPr="00C65CE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C0D8" w14:textId="77777777" w:rsidR="00275F56" w:rsidRDefault="00275F56" w:rsidP="00C65CEF">
      <w:pPr>
        <w:spacing w:after="0"/>
      </w:pPr>
      <w:r>
        <w:separator/>
      </w:r>
    </w:p>
  </w:endnote>
  <w:endnote w:type="continuationSeparator" w:id="0">
    <w:p w14:paraId="24C579E8" w14:textId="77777777" w:rsidR="00275F56" w:rsidRDefault="00275F56" w:rsidP="00C65C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F78ED" w14:textId="77777777" w:rsidR="00275F56" w:rsidRDefault="00275F56" w:rsidP="00C65CEF">
      <w:pPr>
        <w:spacing w:after="0"/>
      </w:pPr>
      <w:r>
        <w:separator/>
      </w:r>
    </w:p>
  </w:footnote>
  <w:footnote w:type="continuationSeparator" w:id="0">
    <w:p w14:paraId="356E77E6" w14:textId="77777777" w:rsidR="00275F56" w:rsidRDefault="00275F56" w:rsidP="00C65C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D46F" w14:textId="7C1F90AA" w:rsidR="00C65CEF" w:rsidRDefault="00C65CEF" w:rsidP="00C65CEF">
    <w:pPr>
      <w:pStyle w:val="Header"/>
      <w:jc w:val="right"/>
    </w:pPr>
    <w:r>
      <w:rPr>
        <w:noProof/>
      </w:rPr>
      <w:drawing>
        <wp:inline distT="0" distB="0" distL="0" distR="0" wp14:anchorId="61FDBC8C" wp14:editId="5448C74E">
          <wp:extent cx="1028700" cy="1008368"/>
          <wp:effectExtent l="0" t="0" r="0" b="1905"/>
          <wp:docPr id="455577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57703" name="Picture 45557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7085" cy="1016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EF"/>
    <w:rsid w:val="00275F56"/>
    <w:rsid w:val="00564C1F"/>
    <w:rsid w:val="005828E1"/>
    <w:rsid w:val="005B760A"/>
    <w:rsid w:val="007315DB"/>
    <w:rsid w:val="00764E0A"/>
    <w:rsid w:val="008A2838"/>
    <w:rsid w:val="00A87E8B"/>
    <w:rsid w:val="00BE556C"/>
    <w:rsid w:val="00C65CEF"/>
    <w:rsid w:val="00CB6A09"/>
    <w:rsid w:val="00D47E40"/>
    <w:rsid w:val="00E5226D"/>
    <w:rsid w:val="00F2354D"/>
    <w:rsid w:val="00F57503"/>
    <w:rsid w:val="00F9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4D116"/>
  <w15:chartTrackingRefBased/>
  <w15:docId w15:val="{E7D78DCD-C268-4C39-96AF-B4524598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CEF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C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5CE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65CEF"/>
  </w:style>
  <w:style w:type="paragraph" w:styleId="Footer">
    <w:name w:val="footer"/>
    <w:basedOn w:val="Normal"/>
    <w:link w:val="FooterChar"/>
    <w:uiPriority w:val="99"/>
    <w:unhideWhenUsed/>
    <w:rsid w:val="00C65CE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5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katzberger</dc:creator>
  <cp:keywords/>
  <dc:description/>
  <cp:lastModifiedBy>chris katzberger</cp:lastModifiedBy>
  <cp:revision>2</cp:revision>
  <dcterms:created xsi:type="dcterms:W3CDTF">2026-07-18T18:52:00Z</dcterms:created>
  <dcterms:modified xsi:type="dcterms:W3CDTF">2026-07-18T19:11:00Z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c8b76d9f-9a49-404a-aa70-3f131ba12e5a</vt:lpwstr>
  </property>
</Properties>
</file>